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904AB4" w:rsidRPr="00E978C0" w:rsidRDefault="008C3DFC" w:rsidP="003B7A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Achizitie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produse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birotica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papetarie</w:t>
      </w:r>
      <w:proofErr w:type="spellEnd"/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445" w:type="dxa"/>
        <w:tblLook w:val="04A0" w:firstRow="1" w:lastRow="0" w:firstColumn="1" w:lastColumn="0" w:noHBand="0" w:noVBand="1"/>
      </w:tblPr>
      <w:tblGrid>
        <w:gridCol w:w="4045"/>
        <w:gridCol w:w="5400"/>
      </w:tblGrid>
      <w:tr w:rsidR="0020009F" w:rsidRPr="00E978C0" w:rsidTr="003B6821">
        <w:tc>
          <w:tcPr>
            <w:tcW w:w="4045" w:type="dxa"/>
          </w:tcPr>
          <w:p w:rsidR="0020009F" w:rsidRPr="00E978C0" w:rsidRDefault="0020009F" w:rsidP="0020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400" w:type="dxa"/>
          </w:tcPr>
          <w:p w:rsidR="0020009F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20009F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>
              <w:rPr>
                <w:rFonts w:ascii="Times New Roman" w:hAnsi="Times New Roman" w:cs="Times New Roman"/>
                <w:lang w:val="ro-RO"/>
              </w:rPr>
              <w:t>,</w:t>
            </w:r>
          </w:p>
          <w:p w:rsidR="0020009F" w:rsidRPr="00247F30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20009F" w:rsidRPr="00E978C0" w:rsidTr="003B6821">
        <w:tc>
          <w:tcPr>
            <w:tcW w:w="4045" w:type="dxa"/>
          </w:tcPr>
          <w:p w:rsidR="0020009F" w:rsidRPr="00E978C0" w:rsidRDefault="0020009F" w:rsidP="0020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400" w:type="dxa"/>
          </w:tcPr>
          <w:p w:rsidR="0020009F" w:rsidRPr="00247F30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primarialoamnes@yahoo.com, răspunsurile urmând a fi postate pe pagina </w:t>
            </w:r>
            <w:r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3B6821">
        <w:tc>
          <w:tcPr>
            <w:tcW w:w="404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400" w:type="dxa"/>
          </w:tcPr>
          <w:p w:rsidR="0069431A" w:rsidRPr="00E978C0" w:rsidRDefault="008C3DF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C3DFC">
              <w:rPr>
                <w:rFonts w:ascii="Times New Roman" w:hAnsi="Times New Roman" w:cs="Times New Roman"/>
                <w:sz w:val="24"/>
                <w:szCs w:val="24"/>
              </w:rPr>
              <w:t xml:space="preserve">30190000-7-Diverse </w:t>
            </w:r>
            <w:proofErr w:type="spellStart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>masini</w:t>
            </w:r>
            <w:proofErr w:type="spellEnd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>echipamente</w:t>
            </w:r>
            <w:proofErr w:type="spellEnd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>accesorii</w:t>
            </w:r>
            <w:proofErr w:type="spellEnd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C3DFC">
              <w:rPr>
                <w:rFonts w:ascii="Times New Roman" w:hAnsi="Times New Roman" w:cs="Times New Roman"/>
                <w:sz w:val="24"/>
                <w:szCs w:val="24"/>
              </w:rPr>
              <w:t>birou</w:t>
            </w:r>
            <w:proofErr w:type="spellEnd"/>
          </w:p>
        </w:tc>
      </w:tr>
      <w:tr w:rsidR="000D19D3" w:rsidRPr="00E978C0" w:rsidTr="003B6821">
        <w:tc>
          <w:tcPr>
            <w:tcW w:w="4045" w:type="dxa"/>
          </w:tcPr>
          <w:p w:rsidR="000D19D3" w:rsidRPr="00E978C0" w:rsidRDefault="000D19D3" w:rsidP="008F66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</w:t>
            </w:r>
            <w:r w:rsidR="00202E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F66C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maxima</w:t>
            </w:r>
          </w:p>
        </w:tc>
        <w:tc>
          <w:tcPr>
            <w:tcW w:w="5400" w:type="dxa"/>
          </w:tcPr>
          <w:p w:rsidR="000D19D3" w:rsidRPr="0069431A" w:rsidRDefault="00025AE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Conform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tabel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01BC" w:rsidRPr="00E978C0" w:rsidTr="003B6821">
        <w:tc>
          <w:tcPr>
            <w:tcW w:w="4045" w:type="dxa"/>
          </w:tcPr>
          <w:p w:rsidR="007B01BC" w:rsidRPr="00E978C0" w:rsidRDefault="007B01BC" w:rsidP="00A772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A772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400" w:type="dxa"/>
          </w:tcPr>
          <w:p w:rsidR="00202EC9" w:rsidRPr="00E978C0" w:rsidRDefault="00A772DA" w:rsidP="00087C11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Total </w:t>
            </w:r>
            <w:r w:rsidR="00D81AB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7.128,</w:t>
            </w:r>
            <w:r w:rsidR="00087C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7B01BC" w:rsidRPr="00E978C0" w:rsidTr="003B6821">
        <w:tc>
          <w:tcPr>
            <w:tcW w:w="4045" w:type="dxa"/>
          </w:tcPr>
          <w:p w:rsidR="007222FD" w:rsidRPr="00E978C0" w:rsidRDefault="007B01BC" w:rsidP="00B33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093A2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contractului de furnizare</w:t>
            </w:r>
          </w:p>
        </w:tc>
        <w:tc>
          <w:tcPr>
            <w:tcW w:w="5400" w:type="dxa"/>
          </w:tcPr>
          <w:p w:rsidR="007222FD" w:rsidRPr="00E978C0" w:rsidRDefault="00093A23" w:rsidP="00093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la semnarea contractului </w:t>
            </w:r>
            <w:r w:rsidR="005A37D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 la 31.12.2017</w:t>
            </w:r>
          </w:p>
        </w:tc>
      </w:tr>
      <w:tr w:rsidR="007B01BC" w:rsidRPr="00E978C0" w:rsidTr="003B6821">
        <w:tc>
          <w:tcPr>
            <w:tcW w:w="404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400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3934DB" w:rsidRPr="00E978C0" w:rsidTr="003B6821">
        <w:tc>
          <w:tcPr>
            <w:tcW w:w="4045" w:type="dxa"/>
          </w:tcPr>
          <w:p w:rsidR="003934DB" w:rsidRPr="00E978C0" w:rsidRDefault="003934DB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400" w:type="dxa"/>
          </w:tcPr>
          <w:p w:rsidR="002F001E" w:rsidRPr="003C5CF7" w:rsidRDefault="003934DB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Oferta </w:t>
            </w:r>
            <w:proofErr w:type="spellStart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castigatoare</w:t>
            </w:r>
            <w:proofErr w:type="spellEnd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 fi </w:t>
            </w:r>
            <w:proofErr w:type="spellStart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inregistrata</w:t>
            </w:r>
            <w:proofErr w:type="spellEnd"/>
            <w:r w:rsidRP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SEAP. Autoritatea contractanta va selecta oferta din SEAP.</w:t>
            </w:r>
          </w:p>
        </w:tc>
      </w:tr>
      <w:tr w:rsidR="00DA16A1" w:rsidRPr="00E978C0" w:rsidTr="003B6821">
        <w:tc>
          <w:tcPr>
            <w:tcW w:w="4045" w:type="dxa"/>
          </w:tcPr>
          <w:p w:rsidR="00DA16A1" w:rsidRPr="00247F30" w:rsidRDefault="00DA16A1" w:rsidP="00DA16A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neincadrarea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in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situatiile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prevazute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la art. 60 din Legea 98/2016.</w:t>
            </w:r>
          </w:p>
        </w:tc>
        <w:tc>
          <w:tcPr>
            <w:tcW w:w="5400" w:type="dxa"/>
          </w:tcPr>
          <w:p w:rsidR="00DA16A1" w:rsidRPr="00247F30" w:rsidRDefault="00DA16A1" w:rsidP="00DA16A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47F30">
              <w:rPr>
                <w:rFonts w:ascii="Times New Roman" w:hAnsi="Times New Roman" w:cs="Times New Roman"/>
                <w:lang w:val="ro-RO"/>
              </w:rPr>
              <w:t>Se solicita a se prezenta “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neîncadrarea în preveder</w:t>
            </w:r>
            <w:r>
              <w:rPr>
                <w:rFonts w:ascii="Times New Roman" w:hAnsi="Times New Roman" w:cs="Times New Roman"/>
                <w:lang w:val="ro-RO"/>
              </w:rPr>
              <w:t>ile art. 60 din Legea 98/2016”.</w:t>
            </w:r>
          </w:p>
        </w:tc>
      </w:tr>
      <w:tr w:rsidR="007B01BC" w:rsidRPr="00E978C0" w:rsidTr="003B6821">
        <w:tc>
          <w:tcPr>
            <w:tcW w:w="4045" w:type="dxa"/>
          </w:tcPr>
          <w:p w:rsidR="00247F30" w:rsidRPr="00E978C0" w:rsidRDefault="00247F30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conține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următoarele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7B01BC" w:rsidRPr="00E978C0" w:rsidRDefault="007B01BC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400" w:type="dxa"/>
          </w:tcPr>
          <w:p w:rsidR="007B01BC" w:rsidRPr="001A7BAD" w:rsidRDefault="00760DF2" w:rsidP="001A7BAD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</w:t>
            </w:r>
            <w:r w:rsidR="00FD58F4"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(propriu)</w:t>
            </w:r>
            <w:r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completat care </w:t>
            </w:r>
            <w:r w:rsidR="00DC0A98"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reprezintă</w:t>
            </w:r>
            <w:r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elementul principal al propunerii </w:t>
            </w:r>
            <w:r w:rsidR="00E200F2" w:rsidRPr="001A7B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financiare.</w:t>
            </w:r>
          </w:p>
          <w:p w:rsidR="001A7BAD" w:rsidRPr="001A7BAD" w:rsidRDefault="001A7BAD" w:rsidP="001A7BAD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Tabel cu preturile unitare.</w:t>
            </w:r>
          </w:p>
        </w:tc>
      </w:tr>
      <w:tr w:rsidR="0028097A" w:rsidRPr="00E978C0" w:rsidTr="003B6821">
        <w:tc>
          <w:tcPr>
            <w:tcW w:w="4045" w:type="dxa"/>
          </w:tcPr>
          <w:p w:rsidR="0028097A" w:rsidRPr="00E978C0" w:rsidRDefault="0028097A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400" w:type="dxa"/>
          </w:tcPr>
          <w:p w:rsidR="0028097A" w:rsidRPr="00E978C0" w:rsidRDefault="00DC0A98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28097A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B544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FA346F" w:rsidRPr="00E978C0" w:rsidTr="003B6821">
        <w:tc>
          <w:tcPr>
            <w:tcW w:w="4045" w:type="dxa"/>
          </w:tcPr>
          <w:p w:rsidR="00FA346F" w:rsidRPr="00E978C0" w:rsidRDefault="00FA346F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400" w:type="dxa"/>
          </w:tcPr>
          <w:p w:rsidR="00FA346F" w:rsidRPr="00E978C0" w:rsidRDefault="003B6821" w:rsidP="003C5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</w:t>
            </w:r>
            <w:r w:rsidR="00FA34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.05.2017 ora 09:59</w:t>
            </w:r>
          </w:p>
        </w:tc>
      </w:tr>
      <w:tr w:rsidR="007B01BC" w:rsidRPr="00E978C0" w:rsidTr="003B6821">
        <w:tc>
          <w:tcPr>
            <w:tcW w:w="4045" w:type="dxa"/>
          </w:tcPr>
          <w:p w:rsidR="007B01BC" w:rsidRPr="00E978C0" w:rsidRDefault="00760DF2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400" w:type="dxa"/>
          </w:tcPr>
          <w:p w:rsidR="007B01BC" w:rsidRPr="00E978C0" w:rsidRDefault="00BE0C8C" w:rsidP="00CC6BB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îndosariate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Documentele vor fi prezentate in original, copie conforma cu originalul sau legalizate. Limba de redactare a ofertei este limba</w:t>
            </w:r>
            <w:r w:rsidR="00172B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traducător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autorizat.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Documentele vor fi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înaintate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comunei </w:t>
            </w:r>
            <w:proofErr w:type="spellStart"/>
            <w:r w:rsidR="008C71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“A nu se deschide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ora 10:00 in data de </w:t>
            </w:r>
            <w:r w:rsidR="00CC6BB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</w:t>
            </w:r>
            <w:r w:rsidR="008915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3C5CF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8915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9B4911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  <w:r w:rsidR="008E2C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acceptate si oferte trimise prin fax sau e-mail.</w:t>
            </w:r>
          </w:p>
        </w:tc>
      </w:tr>
    </w:tbl>
    <w:p w:rsidR="00746D20" w:rsidRDefault="00746D20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45A78" w:rsidRPr="00445A78" w:rsidRDefault="00746D20" w:rsidP="00445A78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445A78" w:rsidRPr="00445A78" w:rsidRDefault="00445A78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………………….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reprezentant al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…………………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în calitate de ofertant, la procedura de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atribuire directa pentru atribuirea contractului de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</w:t>
      </w:r>
      <w:r w:rsidR="008257E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obiect furnizare de </w:t>
      </w:r>
      <w:proofErr w:type="spellStart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Achizitie</w:t>
      </w:r>
      <w:proofErr w:type="spellEnd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</w:t>
      </w:r>
      <w:proofErr w:type="spellStart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produse</w:t>
      </w:r>
      <w:proofErr w:type="spellEnd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de </w:t>
      </w:r>
      <w:proofErr w:type="spellStart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birotica</w:t>
      </w:r>
      <w:proofErr w:type="spellEnd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</w:t>
      </w:r>
      <w:proofErr w:type="spellStart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si</w:t>
      </w:r>
      <w:proofErr w:type="spellEnd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</w:t>
      </w:r>
      <w:proofErr w:type="spellStart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papetarie</w:t>
      </w:r>
      <w:proofErr w:type="spellEnd"/>
      <w:r w:rsidR="00BF6635" w:rsidRPr="00BF6635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cod</w:t>
      </w:r>
      <w:r w:rsidR="00D86C9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CPV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30190000-7-Diverse </w:t>
      </w:r>
      <w:proofErr w:type="spellStart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>masini</w:t>
      </w:r>
      <w:proofErr w:type="spellEnd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</w:t>
      </w:r>
      <w:proofErr w:type="spellStart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>echipamente</w:t>
      </w:r>
      <w:proofErr w:type="spellEnd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>accesorii</w:t>
      </w:r>
      <w:proofErr w:type="spellEnd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="00BF6635" w:rsidRPr="00BF6635">
        <w:rPr>
          <w:rFonts w:ascii="Times New Roman" w:eastAsia="Times New Roman" w:hAnsi="Times New Roman" w:cs="Times New Roman"/>
          <w:color w:val="00000A"/>
          <w:sz w:val="24"/>
          <w:szCs w:val="24"/>
        </w:rPr>
        <w:t>birou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284B44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31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="00B85B6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</w:t>
      </w:r>
      <w:r w:rsidR="00BF6635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5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.201</w:t>
      </w:r>
      <w:r w:rsidR="00B85B6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proofErr w:type="spellStart"/>
      <w:r w:rsid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="00996806" w:rsidRP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lastRenderedPageBreak/>
        <w:t xml:space="preserve">din capitalul social sau îi conferă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445A78" w:rsidRPr="00445A78" w:rsidRDefault="00445A78" w:rsidP="00445A78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445A78" w:rsidRPr="00445A78" w:rsidRDefault="00445A78" w:rsidP="00445A78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445A78" w:rsidRPr="00445A78" w:rsidRDefault="00EB7B0F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8F2F87" w:rsidRPr="00E978C0" w:rsidRDefault="008F2F87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</w:p>
    <w:tbl>
      <w:tblPr>
        <w:tblW w:w="9147" w:type="dxa"/>
        <w:tblLook w:val="04A0" w:firstRow="1" w:lastRow="0" w:firstColumn="1" w:lastColumn="0" w:noHBand="0" w:noVBand="1"/>
      </w:tblPr>
      <w:tblGrid>
        <w:gridCol w:w="705"/>
        <w:gridCol w:w="5861"/>
        <w:gridCol w:w="710"/>
        <w:gridCol w:w="1865"/>
        <w:gridCol w:w="222"/>
      </w:tblGrid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91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CANTITATI ESTIMATE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ro-RO" w:eastAsia="ro-RO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EB2A7D" w:rsidRPr="00EB2A7D" w:rsidTr="008F2F87">
        <w:trPr>
          <w:gridAfter w:val="1"/>
          <w:wAfter w:w="6" w:type="dxa"/>
          <w:trHeight w:val="120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nr. Crt.</w:t>
            </w:r>
          </w:p>
        </w:tc>
        <w:tc>
          <w:tcPr>
            <w:tcW w:w="5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Produs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nr. Buc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Cantitate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Agrafe birou 28mm (minim 80 buc/cutie)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minim 80buc/cutie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alonje standard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087C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7</w:t>
            </w:r>
            <w:r w:rsidR="00087C11">
              <w:rPr>
                <w:rFonts w:ascii="Calibri" w:eastAsia="Times New Roman" w:hAnsi="Calibri" w:cs="Calibri"/>
                <w:lang w:val="ro-RO" w:eastAsia="ro-RO"/>
              </w:rPr>
              <w:t>5</w:t>
            </w:r>
            <w:bookmarkStart w:id="0" w:name="_GoBack"/>
            <w:bookmarkEnd w:id="0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banda adeziva 12mm x 10m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Biblioraft,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latime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cotor 75mm, margine metalica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240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bloc notes  cu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sina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A5, min 50 file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7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Capse 24x6 (min 1.000 buc/cutie)</w:t>
            </w:r>
            <w:r w:rsidR="008A66D8" w:rsidRPr="00EB2A7D">
              <w:rPr>
                <w:rFonts w:ascii="Calibri" w:eastAsia="Times New Roman" w:hAnsi="Calibri" w:cs="Calibri"/>
                <w:lang w:val="ro-RO" w:eastAsia="ro-RO"/>
              </w:rPr>
              <w:t xml:space="preserve"> Capacitatea de capsare aproximativ 25 coli de 80 g/mp.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72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cutii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corector pix  (min 7ml)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36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pix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Creioane cu guma - HB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120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Creioane mecanice (0,5; 0,7)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36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Dosar carton alb de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incopciat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1/1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1080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C8" w:rsidRPr="00EB2A7D" w:rsidRDefault="008F2F87" w:rsidP="003938C8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Dosare plastic cu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sina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si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si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gauri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pentru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incopciat</w:t>
            </w:r>
            <w:proofErr w:type="spellEnd"/>
            <w:r w:rsidR="003938C8" w:rsidRPr="00EB2A7D">
              <w:rPr>
                <w:rFonts w:ascii="Calibri" w:eastAsia="Times New Roman" w:hAnsi="Calibri" w:cs="Calibri"/>
                <w:lang w:val="ro-RO" w:eastAsia="ro-RO"/>
              </w:rPr>
              <w:t>. Format A4. Coperta fata transparenta, coperta spate color mat. Eticheta</w:t>
            </w:r>
          </w:p>
          <w:p w:rsidR="008F2F87" w:rsidRPr="00EB2A7D" w:rsidRDefault="003938C8" w:rsidP="003938C8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interschimbabila pe cotor.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Perforatii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pentru arhivare.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480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Folie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protectie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A4, deschidere sus (minim 100buc/set)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set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Hartie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A3 80g/mp minim B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topuri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Hartie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A4 80g/mp, minim B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360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topuri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1953A3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index plastic (1-12)</w:t>
            </w:r>
            <w:r w:rsidR="001953A3" w:rsidRPr="00EB2A7D">
              <w:rPr>
                <w:rFonts w:ascii="Calibri" w:eastAsia="Times New Roman" w:hAnsi="Calibri" w:cs="Calibri"/>
                <w:lang w:val="ro-RO" w:eastAsia="ro-RO"/>
              </w:rPr>
              <w:t xml:space="preserve"> Marginea din dreapta filelor este </w:t>
            </w:r>
            <w:proofErr w:type="spellStart"/>
            <w:r w:rsidR="001953A3" w:rsidRPr="00EB2A7D">
              <w:rPr>
                <w:rFonts w:ascii="Calibri" w:eastAsia="Times New Roman" w:hAnsi="Calibri" w:cs="Calibri"/>
                <w:lang w:val="ro-RO" w:eastAsia="ro-RO"/>
              </w:rPr>
              <w:t>inscriptionata</w:t>
            </w:r>
            <w:proofErr w:type="spellEnd"/>
            <w:r w:rsidR="001953A3" w:rsidRPr="00EB2A7D">
              <w:rPr>
                <w:rFonts w:ascii="Calibri" w:eastAsia="Times New Roman" w:hAnsi="Calibri" w:cs="Calibri"/>
                <w:lang w:val="ro-RO" w:eastAsia="ro-RO"/>
              </w:rPr>
              <w:t xml:space="preserve"> cu cifre.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29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set de 12 buc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lipici solid  min 21 gr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36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marker negru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varf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intre 1 si 3mm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notes adeziv min 75x75mm (minim 100 coli/set)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48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set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19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Pixui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gel negru 0,7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Pixuri cu capac,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varf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mediu albastru/negru/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rosu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>/verde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240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75611B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plicuri B4</w:t>
            </w:r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–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siliconic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;</w:t>
            </w:r>
            <w:r w:rsidR="0075611B" w:rsidRPr="00EB2A7D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Plic alb din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hartie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de 100g/mp pentru documente cu deschidere(clapa) pe latura scurta.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Inchiderea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plicului se face prin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indepartarea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benzii care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acopera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suprafata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siliconica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. Lipirea se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realizeaza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prin simpla suprapunere a clapelor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720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75611B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plicuri C5</w:t>
            </w:r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–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siliconic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. Plic din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hartie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alba 80g/mp, pentru documente, cu deschidere (clapa) pe latura scurta.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Inchiderea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plicului se face prin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indepartarea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benzii care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acopera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suprafata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siliconica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. Lipirea se </w:t>
            </w:r>
            <w:proofErr w:type="spellStart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>realizeaza</w:t>
            </w:r>
            <w:proofErr w:type="spellEnd"/>
            <w:r w:rsidR="0075611B" w:rsidRPr="00EB2A7D">
              <w:rPr>
                <w:rFonts w:ascii="Calibri" w:eastAsia="Times New Roman" w:hAnsi="Calibri" w:cs="Calibri"/>
                <w:lang w:val="ro-RO" w:eastAsia="ro-RO"/>
              </w:rPr>
              <w:t xml:space="preserve"> prin simpla suprapunere a clapelor.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2400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F6056C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plicuri B4 burduf</w:t>
            </w:r>
            <w:r w:rsidR="00F6056C" w:rsidRPr="00EB2A7D">
              <w:rPr>
                <w:rFonts w:ascii="Calibri" w:eastAsia="Times New Roman" w:hAnsi="Calibri" w:cs="Calibri"/>
                <w:lang w:val="ro-RO" w:eastAsia="ro-RO"/>
              </w:rPr>
              <w:t xml:space="preserve"> din </w:t>
            </w:r>
            <w:proofErr w:type="spellStart"/>
            <w:r w:rsidR="00F6056C" w:rsidRPr="00EB2A7D">
              <w:rPr>
                <w:rFonts w:ascii="Calibri" w:eastAsia="Times New Roman" w:hAnsi="Calibri" w:cs="Calibri"/>
                <w:lang w:val="ro-RO" w:eastAsia="ro-RO"/>
              </w:rPr>
              <w:t>hartie</w:t>
            </w:r>
            <w:proofErr w:type="spellEnd"/>
            <w:r w:rsidR="00F6056C" w:rsidRPr="00EB2A7D">
              <w:rPr>
                <w:rFonts w:ascii="Calibri" w:eastAsia="Times New Roman" w:hAnsi="Calibri" w:cs="Calibri"/>
                <w:lang w:val="ro-RO" w:eastAsia="ro-RO"/>
              </w:rPr>
              <w:t xml:space="preserve"> </w:t>
            </w:r>
            <w:proofErr w:type="spellStart"/>
            <w:r w:rsidR="00F6056C" w:rsidRPr="00EB2A7D">
              <w:rPr>
                <w:rFonts w:ascii="Calibri" w:eastAsia="Times New Roman" w:hAnsi="Calibri" w:cs="Calibri"/>
                <w:lang w:val="ro-RO" w:eastAsia="ro-RO"/>
              </w:rPr>
              <w:t>kraft</w:t>
            </w:r>
            <w:proofErr w:type="spellEnd"/>
            <w:r w:rsidR="00F6056C" w:rsidRPr="00EB2A7D">
              <w:rPr>
                <w:rFonts w:ascii="Calibri" w:eastAsia="Times New Roman" w:hAnsi="Calibri" w:cs="Calibri"/>
                <w:lang w:val="ro-RO" w:eastAsia="ro-RO"/>
              </w:rPr>
              <w:t xml:space="preserve"> de 130g/mp, </w:t>
            </w:r>
            <w:proofErr w:type="spellStart"/>
            <w:r w:rsidR="00F6056C" w:rsidRPr="00EB2A7D">
              <w:rPr>
                <w:rFonts w:ascii="Calibri" w:eastAsia="Times New Roman" w:hAnsi="Calibri" w:cs="Calibri"/>
                <w:lang w:val="ro-RO" w:eastAsia="ro-RO"/>
              </w:rPr>
              <w:t>prevazute</w:t>
            </w:r>
            <w:proofErr w:type="spellEnd"/>
            <w:r w:rsidR="00F6056C" w:rsidRPr="00EB2A7D">
              <w:rPr>
                <w:rFonts w:ascii="Calibri" w:eastAsia="Times New Roman" w:hAnsi="Calibri" w:cs="Calibri"/>
                <w:lang w:val="ro-RO" w:eastAsia="ro-RO"/>
              </w:rPr>
              <w:t xml:space="preserve"> cu banda de silicon si </w:t>
            </w:r>
            <w:proofErr w:type="spellStart"/>
            <w:r w:rsidR="00F6056C" w:rsidRPr="00EB2A7D">
              <w:rPr>
                <w:rFonts w:ascii="Calibri" w:eastAsia="Times New Roman" w:hAnsi="Calibri" w:cs="Calibri"/>
                <w:lang w:val="ro-RO" w:eastAsia="ro-RO"/>
              </w:rPr>
              <w:t>fara</w:t>
            </w:r>
            <w:proofErr w:type="spellEnd"/>
            <w:r w:rsidR="00F6056C" w:rsidRPr="00EB2A7D">
              <w:rPr>
                <w:rFonts w:ascii="Calibri" w:eastAsia="Times New Roman" w:hAnsi="Calibri" w:cs="Calibri"/>
                <w:lang w:val="ro-RO" w:eastAsia="ro-RO"/>
              </w:rPr>
              <w:t xml:space="preserve"> fereastra.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240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plicuri DL</w:t>
            </w:r>
            <w:r w:rsidR="0047543E" w:rsidRPr="00EB2A7D">
              <w:rPr>
                <w:rFonts w:ascii="Calibri" w:eastAsia="Times New Roman" w:hAnsi="Calibri" w:cs="Calibri"/>
                <w:lang w:val="ro-RO" w:eastAsia="ro-RO"/>
              </w:rPr>
              <w:t xml:space="preserve"> alb, </w:t>
            </w:r>
            <w:proofErr w:type="spellStart"/>
            <w:r w:rsidR="0047543E" w:rsidRPr="00EB2A7D">
              <w:rPr>
                <w:rFonts w:ascii="Calibri" w:eastAsia="Times New Roman" w:hAnsi="Calibri" w:cs="Calibri"/>
                <w:lang w:val="ro-RO" w:eastAsia="ro-RO"/>
              </w:rPr>
              <w:t>siliconic</w:t>
            </w:r>
            <w:proofErr w:type="spellEnd"/>
            <w:r w:rsidR="0047543E" w:rsidRPr="00EB2A7D">
              <w:rPr>
                <w:rFonts w:ascii="Calibri" w:eastAsia="Times New Roman" w:hAnsi="Calibri" w:cs="Calibri"/>
                <w:lang w:val="ro-RO" w:eastAsia="ro-RO"/>
              </w:rPr>
              <w:t>, 80g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3600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radiere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rezerva cub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hartie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9cm x 9cm (500coli/set)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29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set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Rezerve creioane mecanice (0,5; 0,7) HB/2B (min 12buc/set)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72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set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28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Markere colorate - minim 3 culori pe set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set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lastRenderedPageBreak/>
              <w:t>29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081F9E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Capsatoare</w:t>
            </w:r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 xml:space="preserve"> metal, 24/6 si 26/6. Capacitatea de capsare - 20 coli </w:t>
            </w:r>
            <w:proofErr w:type="spellStart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>cand</w:t>
            </w:r>
            <w:proofErr w:type="spellEnd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 xml:space="preserve"> se folosesc capse 24/6 si 25 coli </w:t>
            </w:r>
            <w:proofErr w:type="spellStart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>cand</w:t>
            </w:r>
            <w:proofErr w:type="spellEnd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 xml:space="preserve"> se folosesc capse 26/6. </w:t>
            </w:r>
            <w:proofErr w:type="spellStart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>Adancimea</w:t>
            </w:r>
            <w:proofErr w:type="spellEnd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 xml:space="preserve"> de </w:t>
            </w:r>
            <w:proofErr w:type="spellStart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>patrundere</w:t>
            </w:r>
            <w:proofErr w:type="spellEnd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 xml:space="preserve"> a capsei - 57mm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30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081F9E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Perforatoare</w:t>
            </w:r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 xml:space="preserve"> metalice; capacitatea de perforare - 30 coli de 80g/mp si 35 coli de 70g/mp; distanta intre cele 2 </w:t>
            </w:r>
            <w:proofErr w:type="spellStart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>gauri</w:t>
            </w:r>
            <w:proofErr w:type="spellEnd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 xml:space="preserve"> este de 80mm, iar diametrul </w:t>
            </w:r>
            <w:proofErr w:type="spellStart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>perforatiei</w:t>
            </w:r>
            <w:proofErr w:type="spellEnd"/>
            <w:r w:rsidR="00081F9E" w:rsidRPr="00EB2A7D">
              <w:rPr>
                <w:rFonts w:ascii="Calibri" w:eastAsia="Times New Roman" w:hAnsi="Calibri" w:cs="Calibri"/>
                <w:lang w:val="ro-RO" w:eastAsia="ro-RO"/>
              </w:rPr>
              <w:t xml:space="preserve"> este de 5,5mm.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bucati</w:t>
            </w:r>
            <w:proofErr w:type="spellEnd"/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9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b/>
                <w:bCs/>
                <w:lang w:val="ro-RO" w:eastAsia="ro-RO"/>
              </w:rPr>
              <w:t xml:space="preserve">TOTAL PRODUSE (lei </w:t>
            </w:r>
            <w:proofErr w:type="spellStart"/>
            <w:r w:rsidRPr="00EB2A7D">
              <w:rPr>
                <w:rFonts w:ascii="Calibri" w:eastAsia="Times New Roman" w:hAnsi="Calibri" w:cs="Calibri"/>
                <w:b/>
                <w:bCs/>
                <w:lang w:val="ro-RO" w:eastAsia="ro-RO"/>
              </w:rPr>
              <w:t>fara</w:t>
            </w:r>
            <w:proofErr w:type="spellEnd"/>
            <w:r w:rsidRPr="00EB2A7D">
              <w:rPr>
                <w:rFonts w:ascii="Calibri" w:eastAsia="Times New Roman" w:hAnsi="Calibri" w:cs="Calibri"/>
                <w:b/>
                <w:bCs/>
                <w:lang w:val="ro-RO" w:eastAsia="ro-RO"/>
              </w:rPr>
              <w:t xml:space="preserve"> TVA)</w:t>
            </w:r>
          </w:p>
        </w:tc>
      </w:tr>
      <w:tr w:rsidR="00EB2A7D" w:rsidRPr="00EB2A7D" w:rsidTr="008F2F87">
        <w:trPr>
          <w:gridAfter w:val="1"/>
          <w:wAfter w:w="6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ro-RO" w:eastAsia="ro-RO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EB2A7D" w:rsidRPr="00EB2A7D" w:rsidTr="008F2F87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Transportul produselor pana la sediul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primariei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comunei </w:t>
            </w:r>
            <w:proofErr w:type="spellStart"/>
            <w:r w:rsidRPr="00EB2A7D">
              <w:rPr>
                <w:rFonts w:ascii="Calibri" w:eastAsia="Times New Roman" w:hAnsi="Calibri" w:cs="Calibri"/>
                <w:lang w:val="ro-RO" w:eastAsia="ro-RO"/>
              </w:rPr>
              <w:t>Loamnes</w:t>
            </w:r>
            <w:proofErr w:type="spellEnd"/>
            <w:r w:rsidRPr="00EB2A7D">
              <w:rPr>
                <w:rFonts w:ascii="Calibri" w:eastAsia="Times New Roman" w:hAnsi="Calibri" w:cs="Calibri"/>
                <w:lang w:val="ro-RO" w:eastAsia="ro-RO"/>
              </w:rPr>
              <w:t xml:space="preserve"> cade in sarcina furnizorului.</w:t>
            </w:r>
          </w:p>
        </w:tc>
      </w:tr>
      <w:tr w:rsidR="00EB2A7D" w:rsidRPr="00EB2A7D" w:rsidTr="008F2F87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Livrarea produselor se face la comanda beneficiarului.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" w:type="dxa"/>
            <w:vAlign w:val="center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EB2A7D" w:rsidRPr="00EB2A7D" w:rsidTr="008F2F87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  <w:r w:rsidRPr="00EB2A7D">
              <w:rPr>
                <w:rFonts w:ascii="Calibri" w:eastAsia="Times New Roman" w:hAnsi="Calibri" w:cs="Calibri"/>
                <w:lang w:val="ro-RO" w:eastAsia="ro-RO"/>
              </w:rPr>
              <w:t>Plata se va efectua la 30 de zile de la data emiterii facturii.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Calibri" w:eastAsia="Times New Roman" w:hAnsi="Calibri" w:cs="Calibri"/>
                <w:lang w:val="ro-RO" w:eastAsia="ro-RO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6" w:type="dxa"/>
            <w:vAlign w:val="center"/>
            <w:hideMark/>
          </w:tcPr>
          <w:p w:rsidR="008F2F87" w:rsidRPr="00EB2A7D" w:rsidRDefault="008F2F87" w:rsidP="008F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</w:tbl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3B68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7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8C" w:rsidRDefault="00CE0A8C" w:rsidP="006E30C1">
      <w:pPr>
        <w:spacing w:after="0" w:line="240" w:lineRule="auto"/>
      </w:pPr>
      <w:r>
        <w:separator/>
      </w:r>
    </w:p>
  </w:endnote>
  <w:endnote w:type="continuationSeparator" w:id="0">
    <w:p w:rsidR="00CE0A8C" w:rsidRDefault="00CE0A8C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8C" w:rsidRDefault="00CE0A8C" w:rsidP="006E30C1">
      <w:pPr>
        <w:spacing w:after="0" w:line="240" w:lineRule="auto"/>
      </w:pPr>
      <w:r>
        <w:separator/>
      </w:r>
    </w:p>
  </w:footnote>
  <w:footnote w:type="continuationSeparator" w:id="0">
    <w:p w:rsidR="00CE0A8C" w:rsidRDefault="00CE0A8C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F1C6A"/>
    <w:multiLevelType w:val="hybridMultilevel"/>
    <w:tmpl w:val="9C3E6A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25AEE"/>
    <w:rsid w:val="00031121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81F9E"/>
    <w:rsid w:val="00087C11"/>
    <w:rsid w:val="00090376"/>
    <w:rsid w:val="00093A23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9D3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3AB2"/>
    <w:rsid w:val="00177382"/>
    <w:rsid w:val="0018376A"/>
    <w:rsid w:val="00184DAA"/>
    <w:rsid w:val="001953A3"/>
    <w:rsid w:val="001A3159"/>
    <w:rsid w:val="001A511A"/>
    <w:rsid w:val="001A5943"/>
    <w:rsid w:val="001A77DC"/>
    <w:rsid w:val="001A7BAD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1F5E42"/>
    <w:rsid w:val="0020009F"/>
    <w:rsid w:val="0020288F"/>
    <w:rsid w:val="00202EC9"/>
    <w:rsid w:val="00212579"/>
    <w:rsid w:val="00223DC3"/>
    <w:rsid w:val="00234F84"/>
    <w:rsid w:val="002407A4"/>
    <w:rsid w:val="002413BF"/>
    <w:rsid w:val="00246B08"/>
    <w:rsid w:val="00247963"/>
    <w:rsid w:val="00247F30"/>
    <w:rsid w:val="00254C4B"/>
    <w:rsid w:val="0027246F"/>
    <w:rsid w:val="0028097A"/>
    <w:rsid w:val="00284B44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001E"/>
    <w:rsid w:val="002F42A9"/>
    <w:rsid w:val="002F4F8D"/>
    <w:rsid w:val="002F5F71"/>
    <w:rsid w:val="002F74FB"/>
    <w:rsid w:val="003040DF"/>
    <w:rsid w:val="00307B14"/>
    <w:rsid w:val="003149E7"/>
    <w:rsid w:val="00320472"/>
    <w:rsid w:val="003239A8"/>
    <w:rsid w:val="00324688"/>
    <w:rsid w:val="00342D34"/>
    <w:rsid w:val="00344C2B"/>
    <w:rsid w:val="003478E2"/>
    <w:rsid w:val="0035377F"/>
    <w:rsid w:val="00354D7C"/>
    <w:rsid w:val="003551CF"/>
    <w:rsid w:val="00356DE2"/>
    <w:rsid w:val="003748C1"/>
    <w:rsid w:val="0037597F"/>
    <w:rsid w:val="00382764"/>
    <w:rsid w:val="00384EF4"/>
    <w:rsid w:val="00390827"/>
    <w:rsid w:val="003934DB"/>
    <w:rsid w:val="003938C8"/>
    <w:rsid w:val="003A0BEB"/>
    <w:rsid w:val="003A4B54"/>
    <w:rsid w:val="003A7DE9"/>
    <w:rsid w:val="003B0326"/>
    <w:rsid w:val="003B13F2"/>
    <w:rsid w:val="003B6821"/>
    <w:rsid w:val="003B7A5D"/>
    <w:rsid w:val="003C2791"/>
    <w:rsid w:val="003C5CF7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5A78"/>
    <w:rsid w:val="00446058"/>
    <w:rsid w:val="004571F3"/>
    <w:rsid w:val="00461D8D"/>
    <w:rsid w:val="00467820"/>
    <w:rsid w:val="00471229"/>
    <w:rsid w:val="00471869"/>
    <w:rsid w:val="00473B0F"/>
    <w:rsid w:val="0047543E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63AB"/>
    <w:rsid w:val="004F2169"/>
    <w:rsid w:val="004F7058"/>
    <w:rsid w:val="004F7D18"/>
    <w:rsid w:val="005029ED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7DD"/>
    <w:rsid w:val="005A3F08"/>
    <w:rsid w:val="005B2A26"/>
    <w:rsid w:val="005C4642"/>
    <w:rsid w:val="005C5D1F"/>
    <w:rsid w:val="005E054C"/>
    <w:rsid w:val="005E500A"/>
    <w:rsid w:val="005E6BA9"/>
    <w:rsid w:val="005F17BB"/>
    <w:rsid w:val="005F18B7"/>
    <w:rsid w:val="005F4BEB"/>
    <w:rsid w:val="005F51B2"/>
    <w:rsid w:val="00601E28"/>
    <w:rsid w:val="0061223F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53ECE"/>
    <w:rsid w:val="006545E7"/>
    <w:rsid w:val="0066054B"/>
    <w:rsid w:val="00661682"/>
    <w:rsid w:val="006719EB"/>
    <w:rsid w:val="00674232"/>
    <w:rsid w:val="006830B4"/>
    <w:rsid w:val="00690D13"/>
    <w:rsid w:val="0069431A"/>
    <w:rsid w:val="00694D7C"/>
    <w:rsid w:val="006B015B"/>
    <w:rsid w:val="006B4863"/>
    <w:rsid w:val="006B6602"/>
    <w:rsid w:val="006C1010"/>
    <w:rsid w:val="006C2183"/>
    <w:rsid w:val="006C4B69"/>
    <w:rsid w:val="006D7AEA"/>
    <w:rsid w:val="006E0983"/>
    <w:rsid w:val="006E30C1"/>
    <w:rsid w:val="006F2901"/>
    <w:rsid w:val="006F6676"/>
    <w:rsid w:val="00713BE6"/>
    <w:rsid w:val="007222FD"/>
    <w:rsid w:val="00724385"/>
    <w:rsid w:val="00726EAD"/>
    <w:rsid w:val="00730B62"/>
    <w:rsid w:val="00734CAF"/>
    <w:rsid w:val="00735E25"/>
    <w:rsid w:val="0073623C"/>
    <w:rsid w:val="0074437D"/>
    <w:rsid w:val="0074580B"/>
    <w:rsid w:val="00746D20"/>
    <w:rsid w:val="0075611B"/>
    <w:rsid w:val="007574E6"/>
    <w:rsid w:val="00760DF2"/>
    <w:rsid w:val="00761BE3"/>
    <w:rsid w:val="00770BA6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4682"/>
    <w:rsid w:val="008257E9"/>
    <w:rsid w:val="00826C24"/>
    <w:rsid w:val="008277D8"/>
    <w:rsid w:val="008301CD"/>
    <w:rsid w:val="0083312C"/>
    <w:rsid w:val="00834F82"/>
    <w:rsid w:val="00860D19"/>
    <w:rsid w:val="008618B9"/>
    <w:rsid w:val="00865ECD"/>
    <w:rsid w:val="00866935"/>
    <w:rsid w:val="00867840"/>
    <w:rsid w:val="00874E76"/>
    <w:rsid w:val="00877056"/>
    <w:rsid w:val="00890E21"/>
    <w:rsid w:val="008915EF"/>
    <w:rsid w:val="008942BA"/>
    <w:rsid w:val="008A120F"/>
    <w:rsid w:val="008A3D11"/>
    <w:rsid w:val="008A66D8"/>
    <w:rsid w:val="008A691B"/>
    <w:rsid w:val="008A6DED"/>
    <w:rsid w:val="008C1B77"/>
    <w:rsid w:val="008C3DFC"/>
    <w:rsid w:val="008C711B"/>
    <w:rsid w:val="008D2593"/>
    <w:rsid w:val="008D6F99"/>
    <w:rsid w:val="008E2CB5"/>
    <w:rsid w:val="008E3E03"/>
    <w:rsid w:val="008E56DF"/>
    <w:rsid w:val="008F2F87"/>
    <w:rsid w:val="008F66C8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96806"/>
    <w:rsid w:val="009A05C3"/>
    <w:rsid w:val="009A4700"/>
    <w:rsid w:val="009A7025"/>
    <w:rsid w:val="009B2724"/>
    <w:rsid w:val="009B4911"/>
    <w:rsid w:val="009C2DA4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772DA"/>
    <w:rsid w:val="00A821A1"/>
    <w:rsid w:val="00A85835"/>
    <w:rsid w:val="00A948D4"/>
    <w:rsid w:val="00A95BE1"/>
    <w:rsid w:val="00AA6C68"/>
    <w:rsid w:val="00AB1A77"/>
    <w:rsid w:val="00AE2AA3"/>
    <w:rsid w:val="00AE2BA1"/>
    <w:rsid w:val="00AF4C54"/>
    <w:rsid w:val="00B025BC"/>
    <w:rsid w:val="00B05977"/>
    <w:rsid w:val="00B0637D"/>
    <w:rsid w:val="00B168EA"/>
    <w:rsid w:val="00B1794B"/>
    <w:rsid w:val="00B2021D"/>
    <w:rsid w:val="00B2539A"/>
    <w:rsid w:val="00B32242"/>
    <w:rsid w:val="00B33035"/>
    <w:rsid w:val="00B37FCD"/>
    <w:rsid w:val="00B50A69"/>
    <w:rsid w:val="00B544A5"/>
    <w:rsid w:val="00B65198"/>
    <w:rsid w:val="00B66235"/>
    <w:rsid w:val="00B750C6"/>
    <w:rsid w:val="00B85B67"/>
    <w:rsid w:val="00B861FF"/>
    <w:rsid w:val="00B87C8C"/>
    <w:rsid w:val="00B9324D"/>
    <w:rsid w:val="00BA1102"/>
    <w:rsid w:val="00BA3D1D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0DA8"/>
    <w:rsid w:val="00BE4C6B"/>
    <w:rsid w:val="00BE67EB"/>
    <w:rsid w:val="00BF1710"/>
    <w:rsid w:val="00BF6635"/>
    <w:rsid w:val="00C06898"/>
    <w:rsid w:val="00C0780C"/>
    <w:rsid w:val="00C12838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1CB7"/>
    <w:rsid w:val="00C5235F"/>
    <w:rsid w:val="00C63546"/>
    <w:rsid w:val="00C65C5D"/>
    <w:rsid w:val="00C71E6B"/>
    <w:rsid w:val="00C74BEF"/>
    <w:rsid w:val="00C8506B"/>
    <w:rsid w:val="00C92330"/>
    <w:rsid w:val="00C95605"/>
    <w:rsid w:val="00CA7A44"/>
    <w:rsid w:val="00CB2D04"/>
    <w:rsid w:val="00CC0F01"/>
    <w:rsid w:val="00CC6BBC"/>
    <w:rsid w:val="00CE00CA"/>
    <w:rsid w:val="00CE0A8C"/>
    <w:rsid w:val="00CE2F25"/>
    <w:rsid w:val="00CE5E85"/>
    <w:rsid w:val="00CF5E32"/>
    <w:rsid w:val="00D11D26"/>
    <w:rsid w:val="00D12052"/>
    <w:rsid w:val="00D154B7"/>
    <w:rsid w:val="00D178C4"/>
    <w:rsid w:val="00D25966"/>
    <w:rsid w:val="00D27D1B"/>
    <w:rsid w:val="00D316FA"/>
    <w:rsid w:val="00D33E03"/>
    <w:rsid w:val="00D43893"/>
    <w:rsid w:val="00D452BA"/>
    <w:rsid w:val="00D50B3E"/>
    <w:rsid w:val="00D6715F"/>
    <w:rsid w:val="00D70513"/>
    <w:rsid w:val="00D81ABF"/>
    <w:rsid w:val="00D81C8B"/>
    <w:rsid w:val="00D86C98"/>
    <w:rsid w:val="00D87364"/>
    <w:rsid w:val="00D904BF"/>
    <w:rsid w:val="00D94DC3"/>
    <w:rsid w:val="00D95B89"/>
    <w:rsid w:val="00DA16A1"/>
    <w:rsid w:val="00DB441F"/>
    <w:rsid w:val="00DC0A98"/>
    <w:rsid w:val="00DC0BF7"/>
    <w:rsid w:val="00DC128C"/>
    <w:rsid w:val="00DD36DC"/>
    <w:rsid w:val="00DD7306"/>
    <w:rsid w:val="00DD7C70"/>
    <w:rsid w:val="00DE1C8E"/>
    <w:rsid w:val="00DE29C3"/>
    <w:rsid w:val="00DE6FDA"/>
    <w:rsid w:val="00DF5B14"/>
    <w:rsid w:val="00DF76BE"/>
    <w:rsid w:val="00E02273"/>
    <w:rsid w:val="00E031C6"/>
    <w:rsid w:val="00E03454"/>
    <w:rsid w:val="00E04B44"/>
    <w:rsid w:val="00E05D44"/>
    <w:rsid w:val="00E14D97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7CF8"/>
    <w:rsid w:val="00E91415"/>
    <w:rsid w:val="00E9497F"/>
    <w:rsid w:val="00E978C0"/>
    <w:rsid w:val="00EA0241"/>
    <w:rsid w:val="00EA4523"/>
    <w:rsid w:val="00EA45C2"/>
    <w:rsid w:val="00EA4A96"/>
    <w:rsid w:val="00EB2A7D"/>
    <w:rsid w:val="00EB34E2"/>
    <w:rsid w:val="00EB7B0F"/>
    <w:rsid w:val="00EC1E8E"/>
    <w:rsid w:val="00EC586F"/>
    <w:rsid w:val="00EC6D64"/>
    <w:rsid w:val="00EC7B23"/>
    <w:rsid w:val="00ED1573"/>
    <w:rsid w:val="00EE7DF5"/>
    <w:rsid w:val="00EF0FCA"/>
    <w:rsid w:val="00F03B2E"/>
    <w:rsid w:val="00F06C92"/>
    <w:rsid w:val="00F119AB"/>
    <w:rsid w:val="00F12910"/>
    <w:rsid w:val="00F14379"/>
    <w:rsid w:val="00F15CBF"/>
    <w:rsid w:val="00F16760"/>
    <w:rsid w:val="00F1692D"/>
    <w:rsid w:val="00F2749F"/>
    <w:rsid w:val="00F328BB"/>
    <w:rsid w:val="00F3481D"/>
    <w:rsid w:val="00F34DCE"/>
    <w:rsid w:val="00F43747"/>
    <w:rsid w:val="00F46174"/>
    <w:rsid w:val="00F515B6"/>
    <w:rsid w:val="00F54B88"/>
    <w:rsid w:val="00F6056C"/>
    <w:rsid w:val="00F63B72"/>
    <w:rsid w:val="00F70D78"/>
    <w:rsid w:val="00F71BC8"/>
    <w:rsid w:val="00F771D3"/>
    <w:rsid w:val="00F81001"/>
    <w:rsid w:val="00F947DF"/>
    <w:rsid w:val="00FA346F"/>
    <w:rsid w:val="00FA408B"/>
    <w:rsid w:val="00FA7886"/>
    <w:rsid w:val="00FB4115"/>
    <w:rsid w:val="00FB6E56"/>
    <w:rsid w:val="00FB79C7"/>
    <w:rsid w:val="00FC0E53"/>
    <w:rsid w:val="00FC2116"/>
    <w:rsid w:val="00FC6E91"/>
    <w:rsid w:val="00FC7297"/>
    <w:rsid w:val="00FD1420"/>
    <w:rsid w:val="00FD3EBA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7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1271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2017-05-25T16:11:00Z</dcterms:modified>
</cp:coreProperties>
</file>